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41BC" w14:textId="4A75D7F4" w:rsidR="00663D9A" w:rsidRDefault="009338A8">
      <w:pPr>
        <w:pStyle w:val="Textoindependiente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487528960" behindDoc="1" locked="0" layoutInCell="1" allowOverlap="1" wp14:anchorId="430AEDAA" wp14:editId="154C6DCC">
            <wp:simplePos x="0" y="0"/>
            <wp:positionH relativeFrom="page">
              <wp:posOffset>819785</wp:posOffset>
            </wp:positionH>
            <wp:positionV relativeFrom="page">
              <wp:posOffset>3039744</wp:posOffset>
            </wp:positionV>
            <wp:extent cx="6029309" cy="45669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309" cy="456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584E8" w14:textId="77777777" w:rsidR="00744974" w:rsidRDefault="00744974" w:rsidP="00744974">
      <w:pPr>
        <w:jc w:val="both"/>
      </w:pPr>
    </w:p>
    <w:p w14:paraId="50588C0D" w14:textId="5FA2E318" w:rsidR="00744974" w:rsidRDefault="00744974" w:rsidP="00744974">
      <w:pPr>
        <w:pStyle w:val="Citadestacada"/>
      </w:pPr>
      <w:r>
        <w:t>Número de personas físicas que han trabajado durante el ejercicio 202</w:t>
      </w:r>
      <w:r w:rsidR="00DE39B9">
        <w:t>4</w:t>
      </w:r>
      <w:r>
        <w:t xml:space="preserve"> en la Fundación SER</w:t>
      </w:r>
    </w:p>
    <w:p w14:paraId="7001AB68" w14:textId="77777777" w:rsidR="00744974" w:rsidRDefault="00744974" w:rsidP="00744974">
      <w:pPr>
        <w:jc w:val="both"/>
      </w:pPr>
    </w:p>
    <w:p w14:paraId="0B19A913" w14:textId="77777777" w:rsidR="00744974" w:rsidRDefault="00744974" w:rsidP="00744974">
      <w:pPr>
        <w:jc w:val="both"/>
      </w:pPr>
      <w:r>
        <w:t xml:space="preserve">Se ha tenido en cuenta cualquier persona física que haya trabajado desde el 1 de enero al 31 </w:t>
      </w:r>
    </w:p>
    <w:p w14:paraId="7277EDC7" w14:textId="77777777" w:rsidR="00744974" w:rsidRDefault="00744974" w:rsidP="00744974">
      <w:pPr>
        <w:jc w:val="both"/>
      </w:pPr>
      <w:r>
        <w:t xml:space="preserve">de diciembre, con independencia de su jornada de trabajo, duración de su contrato o tipo de </w:t>
      </w:r>
    </w:p>
    <w:p w14:paraId="7DE9EE1D" w14:textId="77777777" w:rsidR="00744974" w:rsidRDefault="00744974" w:rsidP="00744974">
      <w:pPr>
        <w:jc w:val="both"/>
      </w:pPr>
      <w:r>
        <w:t>contratación.</w:t>
      </w:r>
    </w:p>
    <w:p w14:paraId="1260D46F" w14:textId="77777777" w:rsidR="00744974" w:rsidRDefault="00744974" w:rsidP="00744974">
      <w:pPr>
        <w:jc w:val="both"/>
      </w:pPr>
    </w:p>
    <w:p w14:paraId="27C27094" w14:textId="09DDA769" w:rsidR="00744974" w:rsidRDefault="00744974" w:rsidP="00744974">
      <w:pPr>
        <w:jc w:val="both"/>
      </w:pPr>
      <w:r>
        <w:t>Número de personas contratadas en el ejercicio: 13</w:t>
      </w:r>
      <w:r w:rsidR="00DE39B9">
        <w:t>6</w:t>
      </w:r>
      <w:r>
        <w:t xml:space="preserve"> personas (</w:t>
      </w:r>
      <w:r w:rsidR="00DE39B9">
        <w:t>103</w:t>
      </w:r>
      <w:r>
        <w:t xml:space="preserve"> mujeres y </w:t>
      </w:r>
      <w:r w:rsidR="00DE39B9">
        <w:t>33</w:t>
      </w:r>
      <w:r>
        <w:t xml:space="preserve"> hombres)</w:t>
      </w:r>
    </w:p>
    <w:p w14:paraId="6965B7D4" w14:textId="77777777" w:rsidR="00744974" w:rsidRDefault="00744974" w:rsidP="00744974">
      <w:pPr>
        <w:jc w:val="both"/>
      </w:pPr>
    </w:p>
    <w:p w14:paraId="128EE8E8" w14:textId="77777777" w:rsidR="00147A2F" w:rsidRDefault="00147A2F" w:rsidP="00744974">
      <w:pPr>
        <w:jc w:val="both"/>
      </w:pPr>
    </w:p>
    <w:p w14:paraId="33C1D950" w14:textId="77777777" w:rsidR="00147A2F" w:rsidRDefault="00147A2F" w:rsidP="00744974">
      <w:pPr>
        <w:jc w:val="both"/>
      </w:pPr>
    </w:p>
    <w:p w14:paraId="01B8FD3C" w14:textId="061F7000" w:rsidR="004C4660" w:rsidRDefault="00744974" w:rsidP="00147A2F">
      <w:pPr>
        <w:jc w:val="right"/>
      </w:pPr>
      <w:r>
        <w:t xml:space="preserve">En Madrid a </w:t>
      </w:r>
      <w:r w:rsidR="00DE39B9">
        <w:t>17 de junio de 2025</w:t>
      </w:r>
      <w:permStart w:id="1981367189" w:edGrp="everyone"/>
      <w:permEnd w:id="1981367189"/>
      <w:r>
        <w:t>.</w:t>
      </w:r>
    </w:p>
    <w:sectPr w:rsidR="004C4660" w:rsidSect="00B212E0">
      <w:headerReference w:type="default" r:id="rId8"/>
      <w:type w:val="continuous"/>
      <w:pgSz w:w="11910" w:h="16840"/>
      <w:pgMar w:top="1960" w:right="1540" w:bottom="280" w:left="1480" w:header="71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31BBA" w14:textId="77777777" w:rsidR="004E543E" w:rsidRDefault="004E543E">
      <w:r>
        <w:separator/>
      </w:r>
    </w:p>
  </w:endnote>
  <w:endnote w:type="continuationSeparator" w:id="0">
    <w:p w14:paraId="60F9FAFD" w14:textId="77777777" w:rsidR="004E543E" w:rsidRDefault="004E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2E5D5" w14:textId="77777777" w:rsidR="004E543E" w:rsidRDefault="004E543E">
      <w:r>
        <w:separator/>
      </w:r>
    </w:p>
  </w:footnote>
  <w:footnote w:type="continuationSeparator" w:id="0">
    <w:p w14:paraId="643F0926" w14:textId="77777777" w:rsidR="004E543E" w:rsidRDefault="004E5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7658A" w14:textId="0C58E2BD" w:rsidR="004E543E" w:rsidRDefault="004E543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2847A453" wp14:editId="7357DA26">
              <wp:simplePos x="0" y="0"/>
              <wp:positionH relativeFrom="page">
                <wp:posOffset>1009015</wp:posOffset>
              </wp:positionH>
              <wp:positionV relativeFrom="page">
                <wp:posOffset>449580</wp:posOffset>
              </wp:positionV>
              <wp:extent cx="5499735" cy="806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735" cy="80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68"/>
                            <w:gridCol w:w="2410"/>
                            <w:gridCol w:w="2268"/>
                            <w:gridCol w:w="2299"/>
                          </w:tblGrid>
                          <w:tr w:rsidR="004E543E" w14:paraId="4C3DD492" w14:textId="77777777">
                            <w:trPr>
                              <w:trHeight w:val="268"/>
                            </w:trPr>
                            <w:tc>
                              <w:tcPr>
                                <w:tcW w:w="1668" w:type="dxa"/>
                                <w:vMerge w:val="restart"/>
                              </w:tcPr>
                              <w:p w14:paraId="009954EF" w14:textId="77777777" w:rsidR="004E543E" w:rsidRDefault="004E543E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155C00A9" w14:textId="77777777" w:rsidR="004E543E" w:rsidRDefault="004E543E" w:rsidP="00D65D3A">
                                <w:pPr>
                                  <w:pStyle w:val="TableParagraph"/>
                                  <w:spacing w:line="248" w:lineRule="exact"/>
                                  <w:ind w:left="107"/>
                                  <w:jc w:val="center"/>
                                </w:pPr>
                                <w:r>
                                  <w:t>Fecha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Información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059210D7" w14:textId="77777777" w:rsidR="004E543E" w:rsidRDefault="004E543E">
                                <w:pPr>
                                  <w:pStyle w:val="TableParagraph"/>
                                  <w:spacing w:line="248" w:lineRule="exact"/>
                                  <w:ind w:left="105"/>
                                </w:pPr>
                                <w:r>
                                  <w:t>Fecha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Publicación</w:t>
                                </w:r>
                              </w:p>
                            </w:tc>
                            <w:tc>
                              <w:tcPr>
                                <w:tcW w:w="2299" w:type="dxa"/>
                              </w:tcPr>
                              <w:p w14:paraId="4F9CC4FC" w14:textId="77777777" w:rsidR="004E543E" w:rsidRDefault="004E543E">
                                <w:pPr>
                                  <w:pStyle w:val="TableParagraph"/>
                                  <w:spacing w:line="248" w:lineRule="exact"/>
                                  <w:ind w:left="108"/>
                                </w:pPr>
                                <w:r>
                                  <w:t>Actualización</w:t>
                                </w:r>
                              </w:p>
                            </w:tc>
                          </w:tr>
                          <w:tr w:rsidR="004E543E" w14:paraId="404C8E8A" w14:textId="77777777" w:rsidTr="00D65D3A">
                            <w:trPr>
                              <w:trHeight w:val="972"/>
                            </w:trPr>
                            <w:tc>
                              <w:tcPr>
                                <w:tcW w:w="1668" w:type="dxa"/>
                                <w:vMerge/>
                              </w:tcPr>
                              <w:p w14:paraId="7B10BF19" w14:textId="77777777" w:rsidR="004E543E" w:rsidRDefault="004E543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4C802F06" w14:textId="77777777" w:rsidR="004E543E" w:rsidRDefault="004E543E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29"/>
                                  </w:rPr>
                                </w:pPr>
                              </w:p>
                              <w:p w14:paraId="6C98C647" w14:textId="0AF56DE8" w:rsidR="004E543E" w:rsidRDefault="004E543E">
                                <w:pPr>
                                  <w:pStyle w:val="TableParagraph"/>
                                  <w:ind w:left="73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Año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202</w:t>
                                </w:r>
                                <w:r w:rsidR="00DE39B9">
                                  <w:rPr>
                                    <w:sz w:val="24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3BFB8E79" w14:textId="77777777" w:rsidR="004E543E" w:rsidRDefault="004E543E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29"/>
                                  </w:rPr>
                                </w:pPr>
                              </w:p>
                              <w:p w14:paraId="3C959B63" w14:textId="5C62AE46" w:rsidR="004E543E" w:rsidRDefault="00DE39B9">
                                <w:pPr>
                                  <w:pStyle w:val="TableParagraph"/>
                                  <w:ind w:left="55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17</w:t>
                                </w:r>
                                <w:r w:rsidR="004E543E">
                                  <w:rPr>
                                    <w:sz w:val="24"/>
                                  </w:rPr>
                                  <w:t>/0</w:t>
                                </w:r>
                                <w:r>
                                  <w:rPr>
                                    <w:sz w:val="24"/>
                                  </w:rPr>
                                  <w:t>6</w:t>
                                </w:r>
                                <w:r w:rsidR="004E543E">
                                  <w:rPr>
                                    <w:sz w:val="24"/>
                                  </w:rPr>
                                  <w:t>/202</w:t>
                                </w:r>
                                <w:r>
                                  <w:rPr>
                                    <w:sz w:val="24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299" w:type="dxa"/>
                              </w:tcPr>
                              <w:p w14:paraId="5277003A" w14:textId="77777777" w:rsidR="004E543E" w:rsidRDefault="004E543E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29"/>
                                  </w:rPr>
                                </w:pPr>
                              </w:p>
                              <w:p w14:paraId="3A50940D" w14:textId="5F0608F5" w:rsidR="004E543E" w:rsidRDefault="00DE39B9">
                                <w:pPr>
                                  <w:pStyle w:val="TableParagraph"/>
                                  <w:ind w:left="569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17</w:t>
                                </w:r>
                                <w:r w:rsidR="004E543E">
                                  <w:rPr>
                                    <w:sz w:val="24"/>
                                  </w:rPr>
                                  <w:t>/0</w:t>
                                </w:r>
                                <w:r>
                                  <w:rPr>
                                    <w:sz w:val="24"/>
                                  </w:rPr>
                                  <w:t>6</w:t>
                                </w:r>
                                <w:r w:rsidR="004E543E">
                                  <w:rPr>
                                    <w:sz w:val="24"/>
                                  </w:rPr>
                                  <w:t>/202</w:t>
                                </w:r>
                                <w:r>
                                  <w:rPr>
                                    <w:sz w:val="24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14:paraId="5405197A" w14:textId="77777777" w:rsidR="004E543E" w:rsidRDefault="004E543E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7A4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.45pt;margin-top:35.4pt;width:433.05pt;height:63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68"/>
                      <w:gridCol w:w="2410"/>
                      <w:gridCol w:w="2268"/>
                      <w:gridCol w:w="2299"/>
                    </w:tblGrid>
                    <w:tr w:rsidR="004E543E" w14:paraId="4C3DD492" w14:textId="77777777">
                      <w:trPr>
                        <w:trHeight w:val="268"/>
                      </w:trPr>
                      <w:tc>
                        <w:tcPr>
                          <w:tcW w:w="1668" w:type="dxa"/>
                          <w:vMerge w:val="restart"/>
                        </w:tcPr>
                        <w:p w14:paraId="009954EF" w14:textId="77777777" w:rsidR="004E543E" w:rsidRDefault="004E543E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</w:tcPr>
                        <w:p w14:paraId="155C00A9" w14:textId="77777777" w:rsidR="004E543E" w:rsidRDefault="004E543E" w:rsidP="00D65D3A">
                          <w:pPr>
                            <w:pStyle w:val="TableParagraph"/>
                            <w:spacing w:line="248" w:lineRule="exact"/>
                            <w:ind w:left="107"/>
                            <w:jc w:val="center"/>
                          </w:pPr>
                          <w:r>
                            <w:t>Fecha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Información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059210D7" w14:textId="77777777" w:rsidR="004E543E" w:rsidRDefault="004E543E">
                          <w:pPr>
                            <w:pStyle w:val="TableParagraph"/>
                            <w:spacing w:line="248" w:lineRule="exact"/>
                            <w:ind w:left="105"/>
                          </w:pPr>
                          <w:r>
                            <w:t>Fecha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Publicación</w:t>
                          </w:r>
                        </w:p>
                      </w:tc>
                      <w:tc>
                        <w:tcPr>
                          <w:tcW w:w="2299" w:type="dxa"/>
                        </w:tcPr>
                        <w:p w14:paraId="4F9CC4FC" w14:textId="77777777" w:rsidR="004E543E" w:rsidRDefault="004E543E">
                          <w:pPr>
                            <w:pStyle w:val="TableParagraph"/>
                            <w:spacing w:line="248" w:lineRule="exact"/>
                            <w:ind w:left="108"/>
                          </w:pPr>
                          <w:r>
                            <w:t>Actualización</w:t>
                          </w:r>
                        </w:p>
                      </w:tc>
                    </w:tr>
                    <w:tr w:rsidR="004E543E" w14:paraId="404C8E8A" w14:textId="77777777" w:rsidTr="00D65D3A">
                      <w:trPr>
                        <w:trHeight w:val="972"/>
                      </w:trPr>
                      <w:tc>
                        <w:tcPr>
                          <w:tcW w:w="1668" w:type="dxa"/>
                          <w:vMerge/>
                        </w:tcPr>
                        <w:p w14:paraId="7B10BF19" w14:textId="77777777" w:rsidR="004E543E" w:rsidRDefault="004E543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</w:tcPr>
                        <w:p w14:paraId="4C802F06" w14:textId="77777777" w:rsidR="004E543E" w:rsidRDefault="004E543E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29"/>
                            </w:rPr>
                          </w:pPr>
                        </w:p>
                        <w:p w14:paraId="6C98C647" w14:textId="0AF56DE8" w:rsidR="004E543E" w:rsidRDefault="004E543E">
                          <w:pPr>
                            <w:pStyle w:val="TableParagraph"/>
                            <w:ind w:left="73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Año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</w:t>
                          </w:r>
                          <w:r w:rsidR="00DE39B9">
                            <w:rPr>
                              <w:sz w:val="24"/>
                            </w:rPr>
                            <w:t>4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3BFB8E79" w14:textId="77777777" w:rsidR="004E543E" w:rsidRDefault="004E543E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29"/>
                            </w:rPr>
                          </w:pPr>
                        </w:p>
                        <w:p w14:paraId="3C959B63" w14:textId="5C62AE46" w:rsidR="004E543E" w:rsidRDefault="00DE39B9">
                          <w:pPr>
                            <w:pStyle w:val="TableParagraph"/>
                            <w:ind w:left="55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17</w:t>
                          </w:r>
                          <w:r w:rsidR="004E543E">
                            <w:rPr>
                              <w:sz w:val="24"/>
                            </w:rPr>
                            <w:t>/0</w:t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  <w:r w:rsidR="004E543E">
                            <w:rPr>
                              <w:sz w:val="24"/>
                            </w:rPr>
                            <w:t>/202</w:t>
                          </w:r>
                          <w:r>
                            <w:rPr>
                              <w:sz w:val="24"/>
                            </w:rPr>
                            <w:t>5</w:t>
                          </w:r>
                        </w:p>
                      </w:tc>
                      <w:tc>
                        <w:tcPr>
                          <w:tcW w:w="2299" w:type="dxa"/>
                        </w:tcPr>
                        <w:p w14:paraId="5277003A" w14:textId="77777777" w:rsidR="004E543E" w:rsidRDefault="004E543E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29"/>
                            </w:rPr>
                          </w:pPr>
                        </w:p>
                        <w:p w14:paraId="3A50940D" w14:textId="5F0608F5" w:rsidR="004E543E" w:rsidRDefault="00DE39B9">
                          <w:pPr>
                            <w:pStyle w:val="TableParagraph"/>
                            <w:ind w:left="56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17</w:t>
                          </w:r>
                          <w:r w:rsidR="004E543E">
                            <w:rPr>
                              <w:sz w:val="24"/>
                            </w:rPr>
                            <w:t>/0</w:t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  <w:r w:rsidR="004E543E">
                            <w:rPr>
                              <w:sz w:val="24"/>
                            </w:rPr>
                            <w:t>/202</w:t>
                          </w:r>
                          <w:r>
                            <w:rPr>
                              <w:sz w:val="24"/>
                            </w:rPr>
                            <w:t>5</w:t>
                          </w:r>
                        </w:p>
                      </w:tc>
                    </w:tr>
                  </w:tbl>
                  <w:p w14:paraId="5405197A" w14:textId="77777777" w:rsidR="004E543E" w:rsidRDefault="004E543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7528448" behindDoc="1" locked="0" layoutInCell="1" allowOverlap="1" wp14:anchorId="5F77C018" wp14:editId="10113E8D">
          <wp:simplePos x="0" y="0"/>
          <wp:positionH relativeFrom="page">
            <wp:posOffset>1080135</wp:posOffset>
          </wp:positionH>
          <wp:positionV relativeFrom="page">
            <wp:posOffset>457199</wp:posOffset>
          </wp:positionV>
          <wp:extent cx="871728" cy="733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1728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175097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94829517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5D7A7CF">
            <wp:extent cx="142875" cy="142875"/>
            <wp:effectExtent l="0" t="0" r="0" b="0"/>
            <wp:docPr id="1948295170" name="Imagen 1948295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35D0BE2"/>
    <w:multiLevelType w:val="hybridMultilevel"/>
    <w:tmpl w:val="FD38EDBA"/>
    <w:lvl w:ilvl="0" w:tplc="B6F8BFE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A427B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741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CC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88C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2F4A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63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887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9003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3BDA"/>
    <w:multiLevelType w:val="hybridMultilevel"/>
    <w:tmpl w:val="A0A08EC8"/>
    <w:lvl w:ilvl="0" w:tplc="0A8019B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B9010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5722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E0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410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DC8B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CF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602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6AEA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6260"/>
    <w:multiLevelType w:val="hybridMultilevel"/>
    <w:tmpl w:val="8752B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B3484"/>
    <w:multiLevelType w:val="hybridMultilevel"/>
    <w:tmpl w:val="D9F6317C"/>
    <w:lvl w:ilvl="0" w:tplc="0C0A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52641B9E"/>
    <w:multiLevelType w:val="hybridMultilevel"/>
    <w:tmpl w:val="8806DA1A"/>
    <w:lvl w:ilvl="0" w:tplc="9C62D73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E4D427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86E9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61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4AC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5FEA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07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854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BEE7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B3437"/>
    <w:multiLevelType w:val="hybridMultilevel"/>
    <w:tmpl w:val="CEEA96CE"/>
    <w:lvl w:ilvl="0" w:tplc="C9CAF76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B8EAC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E0E3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A5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E8B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14C7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87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ED3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3B44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4575D"/>
    <w:multiLevelType w:val="hybridMultilevel"/>
    <w:tmpl w:val="89D06632"/>
    <w:lvl w:ilvl="0" w:tplc="2B20E0C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F74A9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A12B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87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C7B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52C0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20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81D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0064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E53C3"/>
    <w:multiLevelType w:val="hybridMultilevel"/>
    <w:tmpl w:val="3D5EB49C"/>
    <w:lvl w:ilvl="0" w:tplc="3F3C5A1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09AE0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1483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42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096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044C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2F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EFC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23C6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269F2"/>
    <w:multiLevelType w:val="hybridMultilevel"/>
    <w:tmpl w:val="5284149C"/>
    <w:lvl w:ilvl="0" w:tplc="05FE632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4FEE9F4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2" w:tplc="CAAE1EB2">
      <w:numFmt w:val="bullet"/>
      <w:lvlText w:val="•"/>
      <w:lvlJc w:val="left"/>
      <w:pPr>
        <w:ind w:left="2529" w:hanging="360"/>
      </w:pPr>
      <w:rPr>
        <w:rFonts w:hint="default"/>
        <w:lang w:val="es-ES" w:eastAsia="en-US" w:bidi="ar-SA"/>
      </w:rPr>
    </w:lvl>
    <w:lvl w:ilvl="3" w:tplc="09CC542E">
      <w:numFmt w:val="bullet"/>
      <w:lvlText w:val="•"/>
      <w:lvlJc w:val="left"/>
      <w:pPr>
        <w:ind w:left="3323" w:hanging="360"/>
      </w:pPr>
      <w:rPr>
        <w:rFonts w:hint="default"/>
        <w:lang w:val="es-ES" w:eastAsia="en-US" w:bidi="ar-SA"/>
      </w:rPr>
    </w:lvl>
    <w:lvl w:ilvl="4" w:tplc="C1D0FC02">
      <w:numFmt w:val="bullet"/>
      <w:lvlText w:val="•"/>
      <w:lvlJc w:val="left"/>
      <w:pPr>
        <w:ind w:left="4118" w:hanging="360"/>
      </w:pPr>
      <w:rPr>
        <w:rFonts w:hint="default"/>
        <w:lang w:val="es-ES" w:eastAsia="en-US" w:bidi="ar-SA"/>
      </w:rPr>
    </w:lvl>
    <w:lvl w:ilvl="5" w:tplc="91F03D9A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6" w:tplc="B4524702">
      <w:numFmt w:val="bullet"/>
      <w:lvlText w:val="•"/>
      <w:lvlJc w:val="left"/>
      <w:pPr>
        <w:ind w:left="5707" w:hanging="360"/>
      </w:pPr>
      <w:rPr>
        <w:rFonts w:hint="default"/>
        <w:lang w:val="es-ES" w:eastAsia="en-US" w:bidi="ar-SA"/>
      </w:rPr>
    </w:lvl>
    <w:lvl w:ilvl="7" w:tplc="662AE4B8">
      <w:numFmt w:val="bullet"/>
      <w:lvlText w:val="•"/>
      <w:lvlJc w:val="left"/>
      <w:pPr>
        <w:ind w:left="6502" w:hanging="360"/>
      </w:pPr>
      <w:rPr>
        <w:rFonts w:hint="default"/>
        <w:lang w:val="es-ES" w:eastAsia="en-US" w:bidi="ar-SA"/>
      </w:rPr>
    </w:lvl>
    <w:lvl w:ilvl="8" w:tplc="17183494">
      <w:numFmt w:val="bullet"/>
      <w:lvlText w:val="•"/>
      <w:lvlJc w:val="left"/>
      <w:pPr>
        <w:ind w:left="729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0D200EA"/>
    <w:multiLevelType w:val="hybridMultilevel"/>
    <w:tmpl w:val="7910D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02B96"/>
    <w:multiLevelType w:val="hybridMultilevel"/>
    <w:tmpl w:val="9768EAC4"/>
    <w:lvl w:ilvl="0" w:tplc="F040754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DC061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2DE8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65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010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F3C6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C6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68F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9E4C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71737"/>
    <w:multiLevelType w:val="hybridMultilevel"/>
    <w:tmpl w:val="B9381C2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C2069"/>
    <w:multiLevelType w:val="hybridMultilevel"/>
    <w:tmpl w:val="47B2E2C2"/>
    <w:lvl w:ilvl="0" w:tplc="B4861F6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7792A3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1FA8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C2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0AC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3E6A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ED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CDC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9D20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44954">
    <w:abstractNumId w:val="8"/>
  </w:num>
  <w:num w:numId="2" w16cid:durableId="125007733">
    <w:abstractNumId w:val="2"/>
  </w:num>
  <w:num w:numId="3" w16cid:durableId="1315522346">
    <w:abstractNumId w:val="1"/>
  </w:num>
  <w:num w:numId="4" w16cid:durableId="243225115">
    <w:abstractNumId w:val="12"/>
  </w:num>
  <w:num w:numId="5" w16cid:durableId="747000085">
    <w:abstractNumId w:val="5"/>
  </w:num>
  <w:num w:numId="6" w16cid:durableId="621113687">
    <w:abstractNumId w:val="4"/>
  </w:num>
  <w:num w:numId="7" w16cid:durableId="1172330914">
    <w:abstractNumId w:val="0"/>
  </w:num>
  <w:num w:numId="8" w16cid:durableId="186532336">
    <w:abstractNumId w:val="7"/>
  </w:num>
  <w:num w:numId="9" w16cid:durableId="348331785">
    <w:abstractNumId w:val="6"/>
  </w:num>
  <w:num w:numId="10" w16cid:durableId="458181747">
    <w:abstractNumId w:val="10"/>
  </w:num>
  <w:num w:numId="11" w16cid:durableId="1893690453">
    <w:abstractNumId w:val="3"/>
  </w:num>
  <w:num w:numId="12" w16cid:durableId="1319269557">
    <w:abstractNumId w:val="9"/>
  </w:num>
  <w:num w:numId="13" w16cid:durableId="8376158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Kxv+Fg+mIql61gWWz6DVt4806U0eSB0wHJRy279pMI2ECPqT/8x6vUqIMgdilfhz+1xP2rABjD0FBCsPUf/HQ==" w:salt="d5jqrF8HjqcKAKuUeji/8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9A"/>
    <w:rsid w:val="000152A9"/>
    <w:rsid w:val="000A597D"/>
    <w:rsid w:val="000C3F1F"/>
    <w:rsid w:val="000F0D74"/>
    <w:rsid w:val="00147A2F"/>
    <w:rsid w:val="001B5C21"/>
    <w:rsid w:val="002C2850"/>
    <w:rsid w:val="002D349B"/>
    <w:rsid w:val="0035179B"/>
    <w:rsid w:val="003C5754"/>
    <w:rsid w:val="00403A6B"/>
    <w:rsid w:val="00414F3D"/>
    <w:rsid w:val="00476870"/>
    <w:rsid w:val="004A029D"/>
    <w:rsid w:val="004C4660"/>
    <w:rsid w:val="004E543E"/>
    <w:rsid w:val="00573FF2"/>
    <w:rsid w:val="005B3C11"/>
    <w:rsid w:val="00602C30"/>
    <w:rsid w:val="0062368C"/>
    <w:rsid w:val="0062605F"/>
    <w:rsid w:val="006360C4"/>
    <w:rsid w:val="00663D9A"/>
    <w:rsid w:val="00684AC5"/>
    <w:rsid w:val="0070145B"/>
    <w:rsid w:val="007207E1"/>
    <w:rsid w:val="00744974"/>
    <w:rsid w:val="00757B81"/>
    <w:rsid w:val="00791C3F"/>
    <w:rsid w:val="00800A8E"/>
    <w:rsid w:val="008154CB"/>
    <w:rsid w:val="008F6E4C"/>
    <w:rsid w:val="009338A8"/>
    <w:rsid w:val="009F135F"/>
    <w:rsid w:val="00A22101"/>
    <w:rsid w:val="00B212E0"/>
    <w:rsid w:val="00B61EBC"/>
    <w:rsid w:val="00C76638"/>
    <w:rsid w:val="00D65D3A"/>
    <w:rsid w:val="00DE29E1"/>
    <w:rsid w:val="00DE39B9"/>
    <w:rsid w:val="00E0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4D7E7BD8"/>
  <w15:docId w15:val="{2356DD0A-133F-4DF7-BF35-F80FC366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942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3C57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75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57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754"/>
    <w:rPr>
      <w:rFonts w:ascii="Times New Roman" w:eastAsia="Times New Roman" w:hAnsi="Times New Roman" w:cs="Times New Roman"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2101"/>
    <w:pPr>
      <w:widowControl/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2101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Mellado Maroto</dc:creator>
  <cp:lastModifiedBy>Daniel Mellado Maroto</cp:lastModifiedBy>
  <cp:revision>4</cp:revision>
  <dcterms:created xsi:type="dcterms:W3CDTF">2024-05-31T13:00:00Z</dcterms:created>
  <dcterms:modified xsi:type="dcterms:W3CDTF">2025-06-17T10:49:00Z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2021-07-04T00:00:00Z</vt:filetime>
  </property>
</Properties>
</file>